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089B4" w14:textId="36589431" w:rsidR="00D83512" w:rsidRPr="00D83512" w:rsidRDefault="00D83512" w:rsidP="00D83512">
      <w:pPr>
        <w:rPr>
          <w:b/>
          <w:bCs/>
        </w:rPr>
      </w:pPr>
      <w:r w:rsidRPr="00D83512">
        <w:rPr>
          <w:b/>
          <w:bCs/>
        </w:rPr>
        <w:t>CUBO</w:t>
      </w:r>
    </w:p>
    <w:p w14:paraId="6C024D32" w14:textId="03B628B0" w:rsidR="00D15F1C" w:rsidRDefault="00D83512" w:rsidP="00D83512">
      <w:pPr>
        <w:rPr>
          <w:i/>
          <w:iCs/>
        </w:rPr>
      </w:pPr>
      <w:r w:rsidRPr="00D83512">
        <w:rPr>
          <w:i/>
          <w:iCs/>
        </w:rPr>
        <w:t>CUBO è un padiglione modulare, prefabbricato e completamente riconfigurabile, progettato per rispondere con efficienza ai contesti di emergenza. Aperture mobili, pannelli scorrevoli e superfici trasformabili modulano il rapporto tra protezione e apertura, mentre gli spazi interni garantiscono comfort, luce naturale e funzionalità. Le dimensioni ottimizzate facilitano la logistica e consentono un montaggio rapido. Il suo sistema architettonico flessibile e circolare è concepito per adattarsi con facilità a scenari mutevoli, mantenendo alta qualità spaziale e sostenibilità.</w:t>
      </w:r>
    </w:p>
    <w:p w14:paraId="7B299285" w14:textId="77777777" w:rsidR="00D83512" w:rsidRPr="00D83512" w:rsidRDefault="00D83512" w:rsidP="00D83512">
      <w:pPr>
        <w:rPr>
          <w:b/>
          <w:bCs/>
          <w:i/>
          <w:iCs/>
        </w:rPr>
      </w:pPr>
      <w:r w:rsidRPr="00D83512">
        <w:rPr>
          <w:b/>
          <w:bCs/>
          <w:i/>
          <w:iCs/>
        </w:rPr>
        <w:t>EMERGENCY HUB – l’architettura come cura nell’emergenza</w:t>
      </w:r>
      <w:r w:rsidRPr="00D83512">
        <w:rPr>
          <w:b/>
          <w:bCs/>
          <w:i/>
          <w:iCs/>
        </w:rPr>
        <w:br/>
        <w:t>Premio Raffaele Sirica 2025</w:t>
      </w:r>
    </w:p>
    <w:p w14:paraId="74765862" w14:textId="77777777" w:rsidR="00D83512" w:rsidRPr="00D83512" w:rsidRDefault="00D83512" w:rsidP="00D83512">
      <w:pPr>
        <w:rPr>
          <w:i/>
          <w:iCs/>
        </w:rPr>
      </w:pPr>
    </w:p>
    <w:sectPr w:rsidR="00D83512" w:rsidRPr="00D83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65"/>
    <w:rsid w:val="001635F9"/>
    <w:rsid w:val="00587065"/>
    <w:rsid w:val="006E4BD6"/>
    <w:rsid w:val="00B67817"/>
    <w:rsid w:val="00D15F1C"/>
    <w:rsid w:val="00D8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743E9"/>
  <w15:chartTrackingRefBased/>
  <w15:docId w15:val="{84A34A31-59DE-4324-8BA6-B3097163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87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87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870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87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870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87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7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7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87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70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870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870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87065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87065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8706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706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706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8706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87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87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87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87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87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8706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8706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87065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870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87065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870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2025-11-20T07:11:00Z</dcterms:created>
  <dcterms:modified xsi:type="dcterms:W3CDTF">2025-11-20T07:12:00Z</dcterms:modified>
</cp:coreProperties>
</file>